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D5BB4" w14:textId="13B81BB9" w:rsidR="00B75FC5" w:rsidRDefault="00B75FC5" w:rsidP="00740152">
      <w:pPr>
        <w:jc w:val="both"/>
        <w:rPr>
          <w:rFonts w:ascii="Arial" w:eastAsia="Times New Roman" w:hAnsi="Arial" w:cs="Arial"/>
          <w:b/>
          <w:sz w:val="28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sz w:val="28"/>
          <w:lang w:eastAsia="cs-CZ"/>
        </w:rPr>
        <w:t xml:space="preserve">Karin Lednická si u </w:t>
      </w:r>
      <w:r w:rsidR="006D5E0E">
        <w:rPr>
          <w:rFonts w:ascii="Arial" w:eastAsia="Times New Roman" w:hAnsi="Arial" w:cs="Arial"/>
          <w:b/>
          <w:sz w:val="28"/>
          <w:lang w:eastAsia="cs-CZ"/>
        </w:rPr>
        <w:t>š</w:t>
      </w:r>
      <w:r>
        <w:rPr>
          <w:rFonts w:ascii="Arial" w:eastAsia="Times New Roman" w:hAnsi="Arial" w:cs="Arial"/>
          <w:b/>
          <w:sz w:val="28"/>
          <w:lang w:eastAsia="cs-CZ"/>
        </w:rPr>
        <w:t>ikmého kostela převzala hořkou pivní poctu</w:t>
      </w:r>
      <w:r w:rsidR="001655A8">
        <w:rPr>
          <w:rFonts w:ascii="Arial" w:eastAsia="Times New Roman" w:hAnsi="Arial" w:cs="Arial"/>
          <w:b/>
          <w:sz w:val="28"/>
          <w:lang w:eastAsia="cs-CZ"/>
        </w:rPr>
        <w:t xml:space="preserve"> </w:t>
      </w:r>
    </w:p>
    <w:p w14:paraId="3F49ED08" w14:textId="4DE91B5D" w:rsidR="00740152" w:rsidRPr="00740152" w:rsidRDefault="009520A5" w:rsidP="00740152">
      <w:pPr>
        <w:jc w:val="both"/>
        <w:rPr>
          <w:rFonts w:ascii="Arial" w:eastAsia="Times New Roman" w:hAnsi="Arial" w:cs="Arial"/>
          <w:lang w:eastAsia="cs-CZ"/>
        </w:rPr>
      </w:pPr>
      <w:r w:rsidRPr="009520A5">
        <w:rPr>
          <w:rFonts w:ascii="Arial" w:eastAsia="Times New Roman" w:hAnsi="Arial" w:cs="Arial"/>
          <w:lang w:eastAsia="cs-CZ"/>
        </w:rPr>
        <w:t xml:space="preserve">Nošovice, </w:t>
      </w:r>
      <w:r w:rsidR="001C28ED">
        <w:rPr>
          <w:rFonts w:ascii="Arial" w:eastAsia="Times New Roman" w:hAnsi="Arial" w:cs="Arial"/>
          <w:lang w:eastAsia="cs-CZ"/>
        </w:rPr>
        <w:t>6</w:t>
      </w:r>
      <w:r w:rsidR="00A33303">
        <w:rPr>
          <w:rFonts w:ascii="Arial" w:eastAsia="Times New Roman" w:hAnsi="Arial" w:cs="Arial"/>
          <w:lang w:eastAsia="cs-CZ"/>
        </w:rPr>
        <w:t xml:space="preserve">. </w:t>
      </w:r>
      <w:r w:rsidR="001A47DD">
        <w:rPr>
          <w:rFonts w:ascii="Arial" w:eastAsia="Times New Roman" w:hAnsi="Arial" w:cs="Arial"/>
          <w:lang w:eastAsia="cs-CZ"/>
        </w:rPr>
        <w:t>května</w:t>
      </w:r>
      <w:r w:rsidR="00507679">
        <w:rPr>
          <w:rFonts w:ascii="Arial" w:eastAsia="Times New Roman" w:hAnsi="Arial" w:cs="Arial"/>
          <w:lang w:eastAsia="cs-CZ"/>
        </w:rPr>
        <w:t xml:space="preserve"> 2025</w:t>
      </w:r>
      <w:r w:rsidRPr="009520A5">
        <w:rPr>
          <w:rFonts w:ascii="Arial" w:eastAsia="Times New Roman" w:hAnsi="Arial" w:cs="Arial"/>
          <w:lang w:eastAsia="cs-CZ"/>
        </w:rPr>
        <w:t xml:space="preserve"> – </w:t>
      </w:r>
      <w:r w:rsidR="00A33303" w:rsidRPr="00A33303">
        <w:rPr>
          <w:rFonts w:ascii="Arial" w:eastAsia="Times New Roman" w:hAnsi="Arial" w:cs="Arial"/>
          <w:b/>
          <w:lang w:eastAsia="cs-CZ"/>
        </w:rPr>
        <w:t>Spisovatelka Karin Lednická, držitelka ocenění Radegastův Strážce Hořkosti</w:t>
      </w:r>
      <w:r w:rsidR="00951490">
        <w:rPr>
          <w:rFonts w:ascii="Arial" w:eastAsia="Times New Roman" w:hAnsi="Arial" w:cs="Arial"/>
          <w:b/>
          <w:lang w:eastAsia="cs-CZ"/>
        </w:rPr>
        <w:t xml:space="preserve"> za rok 2024</w:t>
      </w:r>
      <w:r w:rsidR="00A33303" w:rsidRPr="00A33303">
        <w:rPr>
          <w:rFonts w:ascii="Arial" w:eastAsia="Times New Roman" w:hAnsi="Arial" w:cs="Arial"/>
          <w:b/>
          <w:lang w:eastAsia="cs-CZ"/>
        </w:rPr>
        <w:t xml:space="preserve">, si </w:t>
      </w:r>
      <w:r w:rsidR="00F754E1">
        <w:rPr>
          <w:rFonts w:ascii="Arial" w:eastAsia="Times New Roman" w:hAnsi="Arial" w:cs="Arial"/>
          <w:b/>
          <w:lang w:eastAsia="cs-CZ"/>
        </w:rPr>
        <w:t xml:space="preserve">slavnostně </w:t>
      </w:r>
      <w:r w:rsidR="00A33303" w:rsidRPr="00A33303">
        <w:rPr>
          <w:rFonts w:ascii="Arial" w:eastAsia="Times New Roman" w:hAnsi="Arial" w:cs="Arial"/>
          <w:b/>
          <w:lang w:eastAsia="cs-CZ"/>
        </w:rPr>
        <w:t xml:space="preserve">převzala soudek piva </w:t>
      </w:r>
      <w:r w:rsidR="00061155">
        <w:rPr>
          <w:rFonts w:ascii="Arial" w:eastAsia="Times New Roman" w:hAnsi="Arial" w:cs="Arial"/>
          <w:b/>
          <w:lang w:eastAsia="cs-CZ"/>
        </w:rPr>
        <w:t xml:space="preserve">Radegast </w:t>
      </w:r>
      <w:r w:rsidR="00A33303" w:rsidRPr="00A33303">
        <w:rPr>
          <w:rFonts w:ascii="Arial" w:eastAsia="Times New Roman" w:hAnsi="Arial" w:cs="Arial"/>
          <w:b/>
          <w:lang w:eastAsia="cs-CZ"/>
        </w:rPr>
        <w:t xml:space="preserve">z vlastního ležáckého tanku, který nošovický pivovar na její počest pojmenoval. </w:t>
      </w:r>
      <w:r w:rsidR="00B75FC5">
        <w:rPr>
          <w:rFonts w:ascii="Arial" w:eastAsia="Times New Roman" w:hAnsi="Arial" w:cs="Arial"/>
          <w:b/>
          <w:lang w:eastAsia="cs-CZ"/>
        </w:rPr>
        <w:t>Předání</w:t>
      </w:r>
      <w:r w:rsidR="00A33303" w:rsidRPr="00A33303">
        <w:rPr>
          <w:rFonts w:ascii="Arial" w:eastAsia="Times New Roman" w:hAnsi="Arial" w:cs="Arial"/>
          <w:b/>
          <w:lang w:eastAsia="cs-CZ"/>
        </w:rPr>
        <w:t xml:space="preserve"> proběhlo </w:t>
      </w:r>
      <w:r w:rsidR="00B75FC5">
        <w:rPr>
          <w:rFonts w:ascii="Arial" w:eastAsia="Times New Roman" w:hAnsi="Arial" w:cs="Arial"/>
          <w:b/>
          <w:lang w:eastAsia="cs-CZ"/>
        </w:rPr>
        <w:t xml:space="preserve">symbolicky </w:t>
      </w:r>
      <w:r w:rsidR="00A33303" w:rsidRPr="00A33303">
        <w:rPr>
          <w:rFonts w:ascii="Arial" w:eastAsia="Times New Roman" w:hAnsi="Arial" w:cs="Arial"/>
          <w:b/>
          <w:lang w:eastAsia="cs-CZ"/>
        </w:rPr>
        <w:t xml:space="preserve">přímo u </w:t>
      </w:r>
      <w:r w:rsidR="006D5E0E">
        <w:rPr>
          <w:rFonts w:ascii="Arial" w:eastAsia="Times New Roman" w:hAnsi="Arial" w:cs="Arial"/>
          <w:b/>
          <w:lang w:eastAsia="cs-CZ"/>
        </w:rPr>
        <w:t>š</w:t>
      </w:r>
      <w:r w:rsidR="00A33303" w:rsidRPr="00A33303">
        <w:rPr>
          <w:rFonts w:ascii="Arial" w:eastAsia="Times New Roman" w:hAnsi="Arial" w:cs="Arial"/>
          <w:b/>
          <w:lang w:eastAsia="cs-CZ"/>
        </w:rPr>
        <w:t>ikmého kostela</w:t>
      </w:r>
      <w:r w:rsidR="00C2538C">
        <w:rPr>
          <w:rFonts w:ascii="Arial" w:eastAsia="Times New Roman" w:hAnsi="Arial" w:cs="Arial"/>
          <w:b/>
          <w:lang w:eastAsia="cs-CZ"/>
        </w:rPr>
        <w:t>.</w:t>
      </w:r>
    </w:p>
    <w:p w14:paraId="57D0C342" w14:textId="41E1B75A" w:rsidR="00A33303" w:rsidRDefault="005408AD" w:rsidP="00A33303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Karin Lednická </w:t>
      </w:r>
      <w:bookmarkStart w:id="2" w:name="_GoBack"/>
      <w:bookmarkEnd w:id="2"/>
      <w:r>
        <w:rPr>
          <w:rFonts w:ascii="Arial" w:eastAsia="Times New Roman" w:hAnsi="Arial" w:cs="Arial"/>
          <w:lang w:eastAsia="cs-CZ"/>
        </w:rPr>
        <w:t>k</w:t>
      </w:r>
      <w:r w:rsidR="00A33303" w:rsidRPr="00A33303">
        <w:rPr>
          <w:rFonts w:ascii="Arial" w:eastAsia="Times New Roman" w:hAnsi="Arial" w:cs="Arial"/>
          <w:lang w:eastAsia="cs-CZ"/>
        </w:rPr>
        <w:t xml:space="preserve"> titulu </w:t>
      </w:r>
      <w:r>
        <w:rPr>
          <w:rFonts w:ascii="Arial" w:eastAsia="Times New Roman" w:hAnsi="Arial" w:cs="Arial"/>
          <w:lang w:eastAsia="cs-CZ"/>
        </w:rPr>
        <w:t xml:space="preserve">Radegastův Strážce Hořkosti 2024 </w:t>
      </w:r>
      <w:r w:rsidR="00F754E1">
        <w:rPr>
          <w:rFonts w:ascii="Arial" w:eastAsia="Times New Roman" w:hAnsi="Arial" w:cs="Arial"/>
          <w:lang w:eastAsia="cs-CZ"/>
        </w:rPr>
        <w:t>obdržela</w:t>
      </w:r>
      <w:r w:rsidR="00A33303" w:rsidRPr="00A3330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z rukou sládkové Pivovaru Radegast Jany Tovaryšové </w:t>
      </w:r>
      <w:r w:rsidR="00A33303" w:rsidRPr="00A33303">
        <w:rPr>
          <w:rFonts w:ascii="Arial" w:eastAsia="Times New Roman" w:hAnsi="Arial" w:cs="Arial"/>
          <w:lang w:eastAsia="cs-CZ"/>
        </w:rPr>
        <w:t xml:space="preserve">dřevěný soudek piva stočeného z </w:t>
      </w:r>
      <w:r>
        <w:rPr>
          <w:rFonts w:ascii="Arial" w:eastAsia="Times New Roman" w:hAnsi="Arial" w:cs="Arial"/>
          <w:lang w:eastAsia="cs-CZ"/>
        </w:rPr>
        <w:t xml:space="preserve">„jejího“ ležáckého tanku. </w:t>
      </w:r>
      <w:r w:rsidRPr="005408AD">
        <w:rPr>
          <w:rFonts w:ascii="Arial" w:eastAsia="Times New Roman" w:hAnsi="Arial" w:cs="Arial"/>
          <w:i/>
          <w:iCs/>
          <w:lang w:eastAsia="cs-CZ"/>
        </w:rPr>
        <w:t>„</w:t>
      </w:r>
      <w:r w:rsidR="006E149D" w:rsidRPr="006E149D">
        <w:rPr>
          <w:rFonts w:ascii="Arial" w:eastAsia="Times New Roman" w:hAnsi="Arial" w:cs="Arial"/>
          <w:i/>
          <w:iCs/>
          <w:lang w:eastAsia="cs-CZ"/>
        </w:rPr>
        <w:t xml:space="preserve">Ležácký tank Karin Lednické je symbolem uznání za </w:t>
      </w:r>
      <w:r w:rsidR="006E149D">
        <w:rPr>
          <w:rFonts w:ascii="Arial" w:eastAsia="Times New Roman" w:hAnsi="Arial" w:cs="Arial"/>
          <w:i/>
          <w:iCs/>
          <w:lang w:eastAsia="cs-CZ"/>
        </w:rPr>
        <w:t xml:space="preserve">její </w:t>
      </w:r>
      <w:r w:rsidR="006E149D" w:rsidRPr="006E149D">
        <w:rPr>
          <w:rFonts w:ascii="Arial" w:eastAsia="Times New Roman" w:hAnsi="Arial" w:cs="Arial"/>
          <w:i/>
          <w:iCs/>
          <w:lang w:eastAsia="cs-CZ"/>
        </w:rPr>
        <w:t xml:space="preserve">vyzrálou </w:t>
      </w:r>
      <w:r w:rsidR="00951490">
        <w:rPr>
          <w:rFonts w:ascii="Arial" w:eastAsia="Times New Roman" w:hAnsi="Arial" w:cs="Arial"/>
          <w:i/>
          <w:iCs/>
          <w:lang w:eastAsia="cs-CZ"/>
        </w:rPr>
        <w:t>tvorbu</w:t>
      </w:r>
      <w:r w:rsidR="006E149D" w:rsidRPr="006E149D"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="006E149D">
        <w:rPr>
          <w:rFonts w:ascii="Arial" w:eastAsia="Times New Roman" w:hAnsi="Arial" w:cs="Arial"/>
          <w:i/>
          <w:iCs/>
          <w:lang w:eastAsia="cs-CZ"/>
        </w:rPr>
        <w:t>která</w:t>
      </w:r>
      <w:r w:rsidR="006E149D" w:rsidRPr="006E149D">
        <w:rPr>
          <w:rFonts w:ascii="Arial" w:eastAsia="Times New Roman" w:hAnsi="Arial" w:cs="Arial"/>
          <w:i/>
          <w:iCs/>
          <w:lang w:eastAsia="cs-CZ"/>
        </w:rPr>
        <w:t xml:space="preserve"> zanechává trvalou stop</w:t>
      </w:r>
      <w:r w:rsidR="006E149D">
        <w:rPr>
          <w:rFonts w:ascii="Arial" w:eastAsia="Times New Roman" w:hAnsi="Arial" w:cs="Arial"/>
          <w:i/>
          <w:iCs/>
          <w:lang w:eastAsia="cs-CZ"/>
        </w:rPr>
        <w:t xml:space="preserve">u. Její práce </w:t>
      </w:r>
      <w:r w:rsidR="006E149D" w:rsidRPr="006E149D">
        <w:rPr>
          <w:rFonts w:ascii="Arial" w:eastAsia="Times New Roman" w:hAnsi="Arial" w:cs="Arial"/>
          <w:i/>
          <w:iCs/>
          <w:lang w:eastAsia="cs-CZ"/>
        </w:rPr>
        <w:t>je příkladem vytrvalosti i schopnosti otevírat složitá témata s respektem a odhodláním</w:t>
      </w:r>
      <w:r w:rsidR="006E149D">
        <w:rPr>
          <w:rFonts w:ascii="Arial" w:eastAsia="Times New Roman" w:hAnsi="Arial" w:cs="Arial"/>
          <w:i/>
          <w:iCs/>
          <w:lang w:eastAsia="cs-CZ"/>
        </w:rPr>
        <w:t>,</w:t>
      </w:r>
      <w:r w:rsidRPr="005408AD">
        <w:rPr>
          <w:rFonts w:ascii="Arial" w:eastAsia="Times New Roman" w:hAnsi="Arial" w:cs="Arial"/>
          <w:i/>
          <w:i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 xml:space="preserve"> uvádí </w:t>
      </w:r>
      <w:r w:rsidRPr="005408AD">
        <w:rPr>
          <w:rFonts w:ascii="Arial" w:eastAsia="Times New Roman" w:hAnsi="Arial" w:cs="Arial"/>
          <w:b/>
          <w:bCs/>
          <w:lang w:eastAsia="cs-CZ"/>
        </w:rPr>
        <w:t>Jana Tovaryšová, sládková Pivovaru Radegast.</w:t>
      </w:r>
    </w:p>
    <w:p w14:paraId="20A97701" w14:textId="1D273063" w:rsidR="00A33303" w:rsidRPr="00A33303" w:rsidRDefault="005408AD" w:rsidP="00A33303">
      <w:pPr>
        <w:jc w:val="both"/>
        <w:rPr>
          <w:rFonts w:ascii="Arial" w:eastAsia="Times New Roman" w:hAnsi="Arial" w:cs="Arial"/>
          <w:i/>
          <w:lang w:eastAsia="cs-CZ"/>
        </w:rPr>
      </w:pPr>
      <w:r w:rsidRPr="005408AD">
        <w:rPr>
          <w:rFonts w:ascii="Arial" w:eastAsia="Times New Roman" w:hAnsi="Arial" w:cs="Arial"/>
          <w:lang w:eastAsia="cs-CZ"/>
        </w:rPr>
        <w:t xml:space="preserve">Karin Lednická obdržela ocenění Radegastův Strážce Hořkosti za rok 2024 za neúnavnou snahu </w:t>
      </w:r>
      <w:r w:rsidR="003B4DF5" w:rsidRPr="003B4DF5">
        <w:rPr>
          <w:rFonts w:ascii="Arial" w:eastAsia="Times New Roman" w:hAnsi="Arial" w:cs="Arial"/>
          <w:lang w:eastAsia="cs-CZ"/>
        </w:rPr>
        <w:t xml:space="preserve">uchovávat paměť </w:t>
      </w:r>
      <w:r w:rsidR="00F754E1">
        <w:rPr>
          <w:rFonts w:ascii="Arial" w:eastAsia="Times New Roman" w:hAnsi="Arial" w:cs="Arial"/>
          <w:lang w:eastAsia="cs-CZ"/>
        </w:rPr>
        <w:t>severomoravského regionu</w:t>
      </w:r>
      <w:r w:rsidR="003B4DF5">
        <w:rPr>
          <w:rFonts w:ascii="Arial" w:eastAsia="Times New Roman" w:hAnsi="Arial" w:cs="Arial"/>
          <w:lang w:eastAsia="cs-CZ"/>
        </w:rPr>
        <w:t xml:space="preserve"> </w:t>
      </w:r>
      <w:r w:rsidR="003B4DF5" w:rsidRPr="003B4DF5">
        <w:rPr>
          <w:rFonts w:ascii="Arial" w:eastAsia="Times New Roman" w:hAnsi="Arial" w:cs="Arial"/>
          <w:lang w:eastAsia="cs-CZ"/>
        </w:rPr>
        <w:t>a odhodlání čelit životním výzvám.</w:t>
      </w:r>
      <w:r w:rsidR="003B4DF5">
        <w:rPr>
          <w:rFonts w:ascii="Arial" w:eastAsia="Times New Roman" w:hAnsi="Arial" w:cs="Arial"/>
          <w:lang w:eastAsia="cs-CZ"/>
        </w:rPr>
        <w:t xml:space="preserve"> </w:t>
      </w:r>
      <w:r w:rsidR="00A33303" w:rsidRPr="00A33303">
        <w:rPr>
          <w:rFonts w:ascii="Arial" w:eastAsia="Times New Roman" w:hAnsi="Arial" w:cs="Arial"/>
          <w:b/>
          <w:lang w:eastAsia="cs-CZ"/>
        </w:rPr>
        <w:t>Karin Lednická, autorka trilogie Šikmý kostel</w:t>
      </w:r>
      <w:r w:rsidR="00A33303" w:rsidRPr="00A33303">
        <w:rPr>
          <w:rFonts w:ascii="Arial" w:eastAsia="Times New Roman" w:hAnsi="Arial" w:cs="Arial"/>
          <w:lang w:eastAsia="cs-CZ"/>
        </w:rPr>
        <w:t xml:space="preserve">, převzala soudek </w:t>
      </w:r>
      <w:r w:rsidR="006E149D">
        <w:rPr>
          <w:rFonts w:ascii="Arial" w:eastAsia="Times New Roman" w:hAnsi="Arial" w:cs="Arial"/>
          <w:lang w:eastAsia="cs-CZ"/>
        </w:rPr>
        <w:t xml:space="preserve">s pivem Radegast </w:t>
      </w:r>
      <w:r w:rsidR="00A33303" w:rsidRPr="00A33303">
        <w:rPr>
          <w:rFonts w:ascii="Arial" w:eastAsia="Times New Roman" w:hAnsi="Arial" w:cs="Arial"/>
          <w:lang w:eastAsia="cs-CZ"/>
        </w:rPr>
        <w:t xml:space="preserve">se </w:t>
      </w:r>
      <w:r w:rsidR="00A33303">
        <w:rPr>
          <w:rFonts w:ascii="Arial" w:eastAsia="Times New Roman" w:hAnsi="Arial" w:cs="Arial"/>
          <w:lang w:eastAsia="cs-CZ"/>
        </w:rPr>
        <w:t>slovy</w:t>
      </w:r>
      <w:r w:rsidR="00A33303" w:rsidRPr="00A33303">
        <w:rPr>
          <w:rFonts w:ascii="Arial" w:eastAsia="Times New Roman" w:hAnsi="Arial" w:cs="Arial"/>
          <w:lang w:eastAsia="cs-CZ"/>
        </w:rPr>
        <w:t xml:space="preserve">: </w:t>
      </w:r>
      <w:r w:rsidR="00C2538C" w:rsidRPr="00C2538C">
        <w:rPr>
          <w:rFonts w:ascii="Arial" w:eastAsia="Times New Roman" w:hAnsi="Arial" w:cs="Arial"/>
          <w:i/>
          <w:lang w:eastAsia="cs-CZ"/>
        </w:rPr>
        <w:t>„Je to velmi milé gesto. Cením si ho o to víc, že soudek piva z mého tanku přebírám právě zde, ve staré Karviné, protože tady má kořeny i příběh Radegastu. Málo se to ví, ale pan Jaromír Franzl, poslední ředitel bývalého Larisch-Mönnichova pivovaru, kterému ve svých knihách věnuji tolik prostoru, se zasadil o založení pivovaru v Nošovicích a stal se jeho prvním sládkem. Jsem ráda, že tato obecně málo známá informace může zaznít právě dnes a tady. Vlastně se tak uzavírá kruh a pan Franzl by tomu byl jistě velmi rád."</w:t>
      </w:r>
    </w:p>
    <w:p w14:paraId="4B597C0B" w14:textId="53F077E5" w:rsidR="00A33303" w:rsidRDefault="00A33303" w:rsidP="00A33303">
      <w:pPr>
        <w:jc w:val="both"/>
        <w:rPr>
          <w:rFonts w:ascii="Arial" w:eastAsia="Times New Roman" w:hAnsi="Arial" w:cs="Arial"/>
          <w:lang w:eastAsia="cs-CZ"/>
        </w:rPr>
      </w:pPr>
      <w:r w:rsidRPr="00A33303">
        <w:rPr>
          <w:rFonts w:ascii="Arial" w:eastAsia="Times New Roman" w:hAnsi="Arial" w:cs="Arial"/>
          <w:lang w:eastAsia="cs-CZ"/>
        </w:rPr>
        <w:t>Ocenění Radegastův Strážce Hořkosti získávají jednotlivci nebo organizace</w:t>
      </w:r>
      <w:r w:rsidR="00831DB4">
        <w:rPr>
          <w:rFonts w:ascii="Arial" w:eastAsia="Times New Roman" w:hAnsi="Arial" w:cs="Arial"/>
          <w:lang w:eastAsia="cs-CZ"/>
        </w:rPr>
        <w:t xml:space="preserve">. </w:t>
      </w:r>
      <w:r w:rsidR="005408AD" w:rsidRPr="00A33303">
        <w:rPr>
          <w:rFonts w:ascii="Arial" w:eastAsia="Times New Roman" w:hAnsi="Arial" w:cs="Arial"/>
          <w:lang w:eastAsia="cs-CZ"/>
        </w:rPr>
        <w:t>Po Karlu Lopraisovi (2022</w:t>
      </w:r>
      <w:r w:rsidR="00831DB4">
        <w:t xml:space="preserve">, </w:t>
      </w:r>
      <w:r w:rsidR="00831DB4" w:rsidRPr="00831DB4">
        <w:rPr>
          <w:rFonts w:ascii="Arial" w:eastAsia="Times New Roman" w:hAnsi="Arial" w:cs="Arial"/>
          <w:lang w:eastAsia="cs-CZ"/>
        </w:rPr>
        <w:t>in memoriam</w:t>
      </w:r>
      <w:r w:rsidR="005408AD" w:rsidRPr="00A33303">
        <w:rPr>
          <w:rFonts w:ascii="Arial" w:eastAsia="Times New Roman" w:hAnsi="Arial" w:cs="Arial"/>
          <w:lang w:eastAsia="cs-CZ"/>
        </w:rPr>
        <w:t>) a Horské službě Beskydy (2023) se Karin Lednická stala třetí nositelkou tohoto ocenění</w:t>
      </w:r>
      <w:r w:rsidR="006E149D">
        <w:rPr>
          <w:rFonts w:ascii="Arial" w:eastAsia="Times New Roman" w:hAnsi="Arial" w:cs="Arial"/>
          <w:lang w:eastAsia="cs-CZ"/>
        </w:rPr>
        <w:t xml:space="preserve"> za rok 2024. </w:t>
      </w:r>
      <w:r w:rsidR="006E149D" w:rsidRPr="00B75FC5">
        <w:rPr>
          <w:rFonts w:ascii="Arial" w:eastAsia="Times New Roman" w:hAnsi="Arial" w:cs="Arial"/>
          <w:b/>
          <w:lang w:eastAsia="cs-CZ"/>
        </w:rPr>
        <w:t>Lucie Vaverová, manažerka značky Radegast</w:t>
      </w:r>
      <w:r w:rsidR="006E149D" w:rsidRPr="00A33303">
        <w:rPr>
          <w:rFonts w:ascii="Arial" w:eastAsia="Times New Roman" w:hAnsi="Arial" w:cs="Arial"/>
          <w:lang w:eastAsia="cs-CZ"/>
        </w:rPr>
        <w:t xml:space="preserve">, </w:t>
      </w:r>
      <w:r w:rsidR="00951490">
        <w:rPr>
          <w:rFonts w:ascii="Arial" w:eastAsia="Times New Roman" w:hAnsi="Arial" w:cs="Arial"/>
          <w:lang w:eastAsia="cs-CZ"/>
        </w:rPr>
        <w:t>k tomu doplňuje</w:t>
      </w:r>
      <w:r w:rsidR="006E149D" w:rsidRPr="00A33303">
        <w:rPr>
          <w:rFonts w:ascii="Arial" w:eastAsia="Times New Roman" w:hAnsi="Arial" w:cs="Arial"/>
          <w:lang w:eastAsia="cs-CZ"/>
        </w:rPr>
        <w:t>: „</w:t>
      </w:r>
      <w:r w:rsidR="006E149D" w:rsidRPr="00B151C1">
        <w:rPr>
          <w:rFonts w:ascii="Arial" w:eastAsia="Times New Roman" w:hAnsi="Arial" w:cs="Arial"/>
          <w:i/>
          <w:lang w:eastAsia="cs-CZ"/>
        </w:rPr>
        <w:t xml:space="preserve">V jejím </w:t>
      </w:r>
      <w:r w:rsidR="00831DB4">
        <w:rPr>
          <w:rFonts w:ascii="Arial" w:eastAsia="Times New Roman" w:hAnsi="Arial" w:cs="Arial"/>
          <w:i/>
          <w:lang w:eastAsia="cs-CZ"/>
        </w:rPr>
        <w:t xml:space="preserve">profesním i životním </w:t>
      </w:r>
      <w:r w:rsidR="006E149D" w:rsidRPr="00B151C1">
        <w:rPr>
          <w:rFonts w:ascii="Arial" w:eastAsia="Times New Roman" w:hAnsi="Arial" w:cs="Arial"/>
          <w:i/>
          <w:lang w:eastAsia="cs-CZ"/>
        </w:rPr>
        <w:t>příběhu nacházíme hodnoty, které jsou Radegastu blízké</w:t>
      </w:r>
      <w:r w:rsidR="00951490">
        <w:rPr>
          <w:rFonts w:ascii="Arial" w:eastAsia="Times New Roman" w:hAnsi="Arial" w:cs="Arial"/>
          <w:i/>
          <w:lang w:eastAsia="cs-CZ"/>
        </w:rPr>
        <w:t xml:space="preserve">, jako jsou </w:t>
      </w:r>
      <w:r w:rsidR="006E149D" w:rsidRPr="00B151C1">
        <w:rPr>
          <w:rFonts w:ascii="Arial" w:eastAsia="Times New Roman" w:hAnsi="Arial" w:cs="Arial"/>
          <w:i/>
          <w:lang w:eastAsia="cs-CZ"/>
        </w:rPr>
        <w:t>nezdolnost, odvah</w:t>
      </w:r>
      <w:r w:rsidR="005B6424">
        <w:rPr>
          <w:rFonts w:ascii="Arial" w:eastAsia="Times New Roman" w:hAnsi="Arial" w:cs="Arial"/>
          <w:i/>
          <w:lang w:eastAsia="cs-CZ"/>
        </w:rPr>
        <w:t>a</w:t>
      </w:r>
      <w:r w:rsidR="006E149D" w:rsidRPr="00B151C1">
        <w:rPr>
          <w:rFonts w:ascii="Arial" w:eastAsia="Times New Roman" w:hAnsi="Arial" w:cs="Arial"/>
          <w:i/>
          <w:lang w:eastAsia="cs-CZ"/>
        </w:rPr>
        <w:t xml:space="preserve"> procházet i hořkými chvílemi</w:t>
      </w:r>
      <w:r w:rsidR="00951490">
        <w:rPr>
          <w:rFonts w:ascii="Arial" w:eastAsia="Times New Roman" w:hAnsi="Arial" w:cs="Arial"/>
          <w:i/>
          <w:lang w:eastAsia="cs-CZ"/>
        </w:rPr>
        <w:t>, hluboký vztah k regionu</w:t>
      </w:r>
      <w:r w:rsidR="006E149D" w:rsidRPr="00B151C1">
        <w:rPr>
          <w:rFonts w:ascii="Arial" w:eastAsia="Times New Roman" w:hAnsi="Arial" w:cs="Arial"/>
          <w:i/>
          <w:lang w:eastAsia="cs-CZ"/>
        </w:rPr>
        <w:t xml:space="preserve"> </w:t>
      </w:r>
      <w:r w:rsidR="00951490">
        <w:rPr>
          <w:rFonts w:ascii="Arial" w:eastAsia="Times New Roman" w:hAnsi="Arial" w:cs="Arial"/>
          <w:i/>
          <w:lang w:eastAsia="cs-CZ"/>
        </w:rPr>
        <w:t>nebo</w:t>
      </w:r>
      <w:r w:rsidR="006E149D" w:rsidRPr="00B151C1">
        <w:rPr>
          <w:rFonts w:ascii="Arial" w:eastAsia="Times New Roman" w:hAnsi="Arial" w:cs="Arial"/>
          <w:i/>
          <w:lang w:eastAsia="cs-CZ"/>
        </w:rPr>
        <w:t xml:space="preserve"> vů</w:t>
      </w:r>
      <w:r w:rsidR="005B6424">
        <w:rPr>
          <w:rFonts w:ascii="Arial" w:eastAsia="Times New Roman" w:hAnsi="Arial" w:cs="Arial"/>
          <w:i/>
          <w:lang w:eastAsia="cs-CZ"/>
        </w:rPr>
        <w:t>le</w:t>
      </w:r>
      <w:r w:rsidR="006E149D" w:rsidRPr="00B151C1">
        <w:rPr>
          <w:rFonts w:ascii="Arial" w:eastAsia="Times New Roman" w:hAnsi="Arial" w:cs="Arial"/>
          <w:i/>
          <w:lang w:eastAsia="cs-CZ"/>
        </w:rPr>
        <w:t xml:space="preserve"> neztratit směr</w:t>
      </w:r>
      <w:r w:rsidR="006E149D" w:rsidRPr="00B75FC5">
        <w:rPr>
          <w:rFonts w:ascii="Arial" w:eastAsia="Times New Roman" w:hAnsi="Arial" w:cs="Arial"/>
          <w:i/>
          <w:lang w:eastAsia="cs-CZ"/>
        </w:rPr>
        <w:t>.“</w:t>
      </w:r>
    </w:p>
    <w:p w14:paraId="5BC5F5DE" w14:textId="42F890B5" w:rsidR="0031307C" w:rsidRPr="0031307C" w:rsidRDefault="0031307C" w:rsidP="00A33303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7463F511" w14:textId="77777777" w:rsidR="00081AB2" w:rsidRDefault="00081AB2" w:rsidP="00081AB2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editory:</w:t>
      </w:r>
    </w:p>
    <w:p w14:paraId="39BD7135" w14:textId="77777777" w:rsidR="00081AB2" w:rsidRPr="00D94F6A" w:rsidRDefault="00081AB2" w:rsidP="00081A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33ACC49D" w14:textId="77777777" w:rsidR="00081AB2" w:rsidRPr="00D94F6A" w:rsidRDefault="00081AB2" w:rsidP="00081A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05FF8405" w14:textId="77777777" w:rsidR="00081AB2" w:rsidRPr="00C4510E" w:rsidRDefault="00081AB2" w:rsidP="00081AB2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6786425" w14:textId="77777777" w:rsidR="00081AB2" w:rsidRPr="001929B6" w:rsidRDefault="00081AB2" w:rsidP="00081AB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bookmarkStart w:id="3" w:name="_Hlk187660508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2024 v žebříčku aliance Byznys pro společnost TOP Odpovědná firma první místo v hlavní kategorii „TOP odpovědná velká firma“ a také první místo v oborové kategorii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bookmarkEnd w:id="3"/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5D317A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DF4E68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A9E74" w14:textId="77777777" w:rsidR="005D317A" w:rsidRDefault="005D317A" w:rsidP="003C0A8E">
      <w:pPr>
        <w:spacing w:after="0" w:line="240" w:lineRule="auto"/>
      </w:pPr>
      <w:r>
        <w:separator/>
      </w:r>
    </w:p>
  </w:endnote>
  <w:endnote w:type="continuationSeparator" w:id="0">
    <w:p w14:paraId="5E3CCFCE" w14:textId="77777777" w:rsidR="005D317A" w:rsidRDefault="005D317A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E1FC5" w14:textId="77777777" w:rsidR="005D317A" w:rsidRDefault="005D317A" w:rsidP="003C0A8E">
      <w:pPr>
        <w:spacing w:after="0" w:line="240" w:lineRule="auto"/>
      </w:pPr>
      <w:r>
        <w:separator/>
      </w:r>
    </w:p>
  </w:footnote>
  <w:footnote w:type="continuationSeparator" w:id="0">
    <w:p w14:paraId="3C65C725" w14:textId="77777777" w:rsidR="005D317A" w:rsidRDefault="005D317A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15B3F"/>
    <w:rsid w:val="000222B1"/>
    <w:rsid w:val="00023C72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505D1"/>
    <w:rsid w:val="000513C0"/>
    <w:rsid w:val="00052CAD"/>
    <w:rsid w:val="00052ED7"/>
    <w:rsid w:val="00054DA2"/>
    <w:rsid w:val="00054E94"/>
    <w:rsid w:val="00055200"/>
    <w:rsid w:val="00060569"/>
    <w:rsid w:val="00061155"/>
    <w:rsid w:val="0006187D"/>
    <w:rsid w:val="00062916"/>
    <w:rsid w:val="0006434A"/>
    <w:rsid w:val="000675D1"/>
    <w:rsid w:val="00067A6E"/>
    <w:rsid w:val="00070C15"/>
    <w:rsid w:val="0007627B"/>
    <w:rsid w:val="00077244"/>
    <w:rsid w:val="00077A2D"/>
    <w:rsid w:val="00081659"/>
    <w:rsid w:val="00081AB2"/>
    <w:rsid w:val="00082E89"/>
    <w:rsid w:val="000833FB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5A8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47DD"/>
    <w:rsid w:val="001A6415"/>
    <w:rsid w:val="001B1EB7"/>
    <w:rsid w:val="001B33EE"/>
    <w:rsid w:val="001B3656"/>
    <w:rsid w:val="001B46E5"/>
    <w:rsid w:val="001B5085"/>
    <w:rsid w:val="001B589D"/>
    <w:rsid w:val="001B5915"/>
    <w:rsid w:val="001C28ED"/>
    <w:rsid w:val="001C4152"/>
    <w:rsid w:val="001C5463"/>
    <w:rsid w:val="001C5B05"/>
    <w:rsid w:val="001D0EF6"/>
    <w:rsid w:val="001D1F3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337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0AFD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421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B78E2"/>
    <w:rsid w:val="002C139D"/>
    <w:rsid w:val="002D1285"/>
    <w:rsid w:val="002D2BE5"/>
    <w:rsid w:val="002D2D19"/>
    <w:rsid w:val="002E4380"/>
    <w:rsid w:val="002E6413"/>
    <w:rsid w:val="002F0E01"/>
    <w:rsid w:val="002F1C1A"/>
    <w:rsid w:val="002F1D01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4DF5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2E84"/>
    <w:rsid w:val="00434C5F"/>
    <w:rsid w:val="00434D47"/>
    <w:rsid w:val="00435579"/>
    <w:rsid w:val="00437431"/>
    <w:rsid w:val="004424F9"/>
    <w:rsid w:val="00444101"/>
    <w:rsid w:val="0044470C"/>
    <w:rsid w:val="004447EB"/>
    <w:rsid w:val="004465C8"/>
    <w:rsid w:val="00446606"/>
    <w:rsid w:val="004473E0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538"/>
    <w:rsid w:val="004F1C8A"/>
    <w:rsid w:val="004F2352"/>
    <w:rsid w:val="004F2475"/>
    <w:rsid w:val="004F40EC"/>
    <w:rsid w:val="0050653A"/>
    <w:rsid w:val="00506D05"/>
    <w:rsid w:val="00507243"/>
    <w:rsid w:val="0050748F"/>
    <w:rsid w:val="00507679"/>
    <w:rsid w:val="00507DE0"/>
    <w:rsid w:val="005227F8"/>
    <w:rsid w:val="00526D47"/>
    <w:rsid w:val="00527322"/>
    <w:rsid w:val="00531AB7"/>
    <w:rsid w:val="00533B4F"/>
    <w:rsid w:val="00534E86"/>
    <w:rsid w:val="005350EC"/>
    <w:rsid w:val="005408AD"/>
    <w:rsid w:val="00545989"/>
    <w:rsid w:val="005462A4"/>
    <w:rsid w:val="005474C8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B6424"/>
    <w:rsid w:val="005C10D7"/>
    <w:rsid w:val="005C1ACC"/>
    <w:rsid w:val="005C322F"/>
    <w:rsid w:val="005C3CF4"/>
    <w:rsid w:val="005D0B26"/>
    <w:rsid w:val="005D1E61"/>
    <w:rsid w:val="005D317A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182F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67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D5E0E"/>
    <w:rsid w:val="006E13EF"/>
    <w:rsid w:val="006E149D"/>
    <w:rsid w:val="006E1649"/>
    <w:rsid w:val="006E27DD"/>
    <w:rsid w:val="006E3468"/>
    <w:rsid w:val="006E4E3E"/>
    <w:rsid w:val="006E6B2F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0152"/>
    <w:rsid w:val="0074213E"/>
    <w:rsid w:val="00746088"/>
    <w:rsid w:val="0074646B"/>
    <w:rsid w:val="00746F57"/>
    <w:rsid w:val="00750256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69BF"/>
    <w:rsid w:val="00787032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649B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6293"/>
    <w:rsid w:val="0081684D"/>
    <w:rsid w:val="0081770E"/>
    <w:rsid w:val="008213BA"/>
    <w:rsid w:val="00822689"/>
    <w:rsid w:val="00825C7B"/>
    <w:rsid w:val="00830179"/>
    <w:rsid w:val="00831DB4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884"/>
    <w:rsid w:val="00850D0E"/>
    <w:rsid w:val="008527B9"/>
    <w:rsid w:val="00854441"/>
    <w:rsid w:val="00856525"/>
    <w:rsid w:val="0086183B"/>
    <w:rsid w:val="00861C92"/>
    <w:rsid w:val="00863964"/>
    <w:rsid w:val="008666A3"/>
    <w:rsid w:val="00867A35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B486F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2A2"/>
    <w:rsid w:val="00946D0C"/>
    <w:rsid w:val="009508E7"/>
    <w:rsid w:val="00951490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41A3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2ED1"/>
    <w:rsid w:val="00A230BC"/>
    <w:rsid w:val="00A2327F"/>
    <w:rsid w:val="00A2496E"/>
    <w:rsid w:val="00A25C49"/>
    <w:rsid w:val="00A30B12"/>
    <w:rsid w:val="00A33303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3253"/>
    <w:rsid w:val="00AC5559"/>
    <w:rsid w:val="00AC6DD1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10C12"/>
    <w:rsid w:val="00B14009"/>
    <w:rsid w:val="00B14A1B"/>
    <w:rsid w:val="00B151C1"/>
    <w:rsid w:val="00B1671E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75FC5"/>
    <w:rsid w:val="00B84AAA"/>
    <w:rsid w:val="00B85F57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538C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90EBC"/>
    <w:rsid w:val="00C927AC"/>
    <w:rsid w:val="00C9468A"/>
    <w:rsid w:val="00C95AE5"/>
    <w:rsid w:val="00C965AD"/>
    <w:rsid w:val="00C970BB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455EE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96ACD"/>
    <w:rsid w:val="00DA06DA"/>
    <w:rsid w:val="00DA0F3D"/>
    <w:rsid w:val="00DA2816"/>
    <w:rsid w:val="00DA5D2A"/>
    <w:rsid w:val="00DA6F3F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5E61"/>
    <w:rsid w:val="00E52B1C"/>
    <w:rsid w:val="00E53880"/>
    <w:rsid w:val="00E63F7E"/>
    <w:rsid w:val="00E644A8"/>
    <w:rsid w:val="00E64726"/>
    <w:rsid w:val="00E6674E"/>
    <w:rsid w:val="00E704D9"/>
    <w:rsid w:val="00E7281B"/>
    <w:rsid w:val="00E74185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D099C"/>
    <w:rsid w:val="00ED0A76"/>
    <w:rsid w:val="00EE0342"/>
    <w:rsid w:val="00EE03C5"/>
    <w:rsid w:val="00EE314D"/>
    <w:rsid w:val="00EE4842"/>
    <w:rsid w:val="00EE6D98"/>
    <w:rsid w:val="00EF2AC3"/>
    <w:rsid w:val="00EF3322"/>
    <w:rsid w:val="00EF3584"/>
    <w:rsid w:val="00EF5B27"/>
    <w:rsid w:val="00EF60A8"/>
    <w:rsid w:val="00EF6A83"/>
    <w:rsid w:val="00F003FA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58DB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448"/>
    <w:rsid w:val="00F52E56"/>
    <w:rsid w:val="00F55CFD"/>
    <w:rsid w:val="00F576BE"/>
    <w:rsid w:val="00F60A29"/>
    <w:rsid w:val="00F6160E"/>
    <w:rsid w:val="00F62689"/>
    <w:rsid w:val="00F645F5"/>
    <w:rsid w:val="00F754E1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0A6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09A2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443E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8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4.xml><?xml version="1.0" encoding="utf-8"?>
<ds:datastoreItem xmlns:ds="http://schemas.openxmlformats.org/officeDocument/2006/customXml" ds:itemID="{E4F0D361-3450-498F-B8A2-E7C7C937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CrestAE</cp:lastModifiedBy>
  <cp:revision>9</cp:revision>
  <cp:lastPrinted>2017-08-30T09:19:00Z</cp:lastPrinted>
  <dcterms:created xsi:type="dcterms:W3CDTF">2025-04-30T09:55:00Z</dcterms:created>
  <dcterms:modified xsi:type="dcterms:W3CDTF">2025-05-06T07:45:00Z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